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F" w:rsidRDefault="001727FF">
      <w:r>
        <w:rPr>
          <w:noProof/>
          <w:lang w:eastAsia="fr-FR"/>
        </w:rPr>
        <w:drawing>
          <wp:inline distT="0" distB="0" distL="0" distR="0" wp14:anchorId="4DC4E07F" wp14:editId="71F680FC">
            <wp:extent cx="1333500" cy="1135380"/>
            <wp:effectExtent l="0" t="0" r="0" b="7620"/>
            <wp:docPr id="1" name="Image 1" descr="https://my.efmaroc.org/uploads/APE/2020-2021/02A-UCPE-a6f12556c49432798a049c4e3db88160.jpg?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.efmaroc.org/uploads/APE/2020-2021/02A-UCPE-a6f12556c49432798a049c4e3db88160.jpg?43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20"/>
      </w:tblGrid>
      <w:tr w:rsidR="001727FF" w:rsidRPr="001727FF" w:rsidTr="001727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27FF" w:rsidRPr="001727FF" w:rsidRDefault="001727FF" w:rsidP="0017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27FF" w:rsidRPr="00402882" w:rsidTr="001727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NASSIF </w:t>
                  </w:r>
                  <w:proofErr w:type="spellStart"/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>Hayate</w:t>
                  </w:r>
                  <w:proofErr w:type="spellEnd"/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QUORRICH-FREJ Meryem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SENTISSI Sanae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ET-TOUIL KADAOUI Soumaya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M. ESSAKI Zakaria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ZOUITEN Khadija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LAZRAK </w:t>
                  </w:r>
                  <w:proofErr w:type="spellStart"/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>Selwa</w:t>
                  </w:r>
                  <w:proofErr w:type="spellEnd"/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BELKAHIA EL AMARI Kenza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  <w:t xml:space="preserve">Mme IRAQI LAHLOU Zineb </w:t>
                  </w:r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  <w:r w:rsidRPr="00402882">
                    <w:rPr>
                      <w:sz w:val="20"/>
                    </w:rPr>
                    <w:t xml:space="preserve">Mme HAFIANI ELATTAOUI </w:t>
                  </w:r>
                  <w:proofErr w:type="spellStart"/>
                  <w:r w:rsidRPr="00402882">
                    <w:rPr>
                      <w:sz w:val="20"/>
                    </w:rPr>
                    <w:t>Hasnaa</w:t>
                  </w:r>
                  <w:proofErr w:type="spellEnd"/>
                </w:p>
              </w:tc>
            </w:tr>
            <w:tr w:rsidR="001727FF" w:rsidRPr="00402882" w:rsidTr="00172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27FF" w:rsidRPr="00402882" w:rsidRDefault="001727FF" w:rsidP="0017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5"/>
                      <w:lang w:eastAsia="fr-FR"/>
                    </w:rPr>
                  </w:pPr>
                </w:p>
              </w:tc>
            </w:tr>
          </w:tbl>
          <w:p w:rsidR="001727FF" w:rsidRPr="00402882" w:rsidRDefault="001727FF" w:rsidP="0017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1727FF" w:rsidRDefault="001727FF">
      <w:bookmarkStart w:id="0" w:name="_GoBack"/>
      <w:bookmarkEnd w:id="0"/>
    </w:p>
    <w:sectPr w:rsidR="0017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FF"/>
    <w:rsid w:val="001727FF"/>
    <w:rsid w:val="00402882"/>
    <w:rsid w:val="00E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HBF</dc:creator>
  <cp:lastModifiedBy>HBF</cp:lastModifiedBy>
  <cp:revision>2</cp:revision>
  <dcterms:created xsi:type="dcterms:W3CDTF">2020-10-07T11:05:00Z</dcterms:created>
  <dcterms:modified xsi:type="dcterms:W3CDTF">2020-10-07T11:15:00Z</dcterms:modified>
</cp:coreProperties>
</file>