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E" w:rsidRPr="00C16EAF" w:rsidRDefault="006113AE" w:rsidP="006113AE">
      <w:pPr>
        <w:jc w:val="center"/>
        <w:rPr>
          <w:b/>
          <w:sz w:val="36"/>
          <w:szCs w:val="36"/>
        </w:rPr>
      </w:pPr>
      <w:r w:rsidRPr="00A12128">
        <w:rPr>
          <w:b/>
          <w:sz w:val="36"/>
          <w:szCs w:val="36"/>
        </w:rPr>
        <w:t xml:space="preserve">Barèmes tests sportifs sélections football :     </w:t>
      </w:r>
      <w:r>
        <w:rPr>
          <w:b/>
          <w:sz w:val="36"/>
          <w:szCs w:val="36"/>
        </w:rPr>
        <w:t xml:space="preserve">                   </w:t>
      </w:r>
      <w:r w:rsidRPr="00E85DA7">
        <w:rPr>
          <w:b/>
          <w:sz w:val="40"/>
          <w:szCs w:val="40"/>
        </w:rPr>
        <w:t>Garçons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672"/>
        <w:gridCol w:w="2014"/>
        <w:gridCol w:w="2126"/>
        <w:gridCol w:w="2552"/>
        <w:gridCol w:w="2126"/>
        <w:gridCol w:w="2254"/>
        <w:gridCol w:w="1628"/>
      </w:tblGrid>
      <w:tr w:rsidR="006113AE" w:rsidTr="0082181E">
        <w:tc>
          <w:tcPr>
            <w:tcW w:w="2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</w:t>
            </w:r>
          </w:p>
        </w:tc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381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VMA</w:t>
            </w:r>
            <w:r w:rsidR="00381CEB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Test de 6’</w:t>
            </w:r>
          </w:p>
          <w:p w:rsidR="00E73531" w:rsidRDefault="00381CEB" w:rsidP="0082181E">
            <w:pPr>
              <w:jc w:val="center"/>
            </w:pPr>
            <w:r w:rsidRPr="00381CEB">
              <w:t xml:space="preserve">Courir la + longue distance sur 6’. </w:t>
            </w:r>
          </w:p>
          <w:p w:rsidR="00381CEB" w:rsidRPr="00381CEB" w:rsidRDefault="00381CEB" w:rsidP="0082181E">
            <w:pPr>
              <w:jc w:val="center"/>
            </w:pPr>
            <w:r w:rsidRPr="00381CEB">
              <w:t>Distance en m</w:t>
            </w:r>
            <w:r w:rsidR="00E73531">
              <w:t>ètres</w:t>
            </w:r>
            <w:r w:rsidRPr="00381CEB">
              <w:t xml:space="preserve">/100 =  </w:t>
            </w:r>
            <w:proofErr w:type="spellStart"/>
            <w:r w:rsidRPr="00381CEB">
              <w:t>vma</w:t>
            </w:r>
            <w:proofErr w:type="spellEnd"/>
            <w:r w:rsidRPr="00381CEB">
              <w:t xml:space="preserve"> en km/h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Double 8 </w:t>
            </w:r>
          </w:p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 w:rsidRPr="00C16EAF">
              <w:t>départ ballon sur la ligne, arrivée, poser le pied stable sur le ballon après la ligne.</w:t>
            </w:r>
            <w:r>
              <w:t xml:space="preserve"> 2 Piquets à 5 m.</w:t>
            </w:r>
          </w:p>
        </w:tc>
        <w:tc>
          <w:tcPr>
            <w:tcW w:w="3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Frappe </w:t>
            </w:r>
          </w:p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 w:rsidRPr="00C16EAF">
              <w:t>du coup de pied, ballon à l’arrêt</w:t>
            </w:r>
            <w:r>
              <w:t xml:space="preserve"> sur ligne médiane en direction du but côté jardin.</w:t>
            </w:r>
          </w:p>
        </w:tc>
      </w:tr>
      <w:tr w:rsidR="006113AE" w:rsidTr="0082181E"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Temps</w:t>
            </w:r>
          </w:p>
        </w:tc>
        <w:tc>
          <w:tcPr>
            <w:tcW w:w="16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Km/h</w:t>
            </w:r>
          </w:p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Temps</w:t>
            </w:r>
          </w:p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  <w:tc>
          <w:tcPr>
            <w:tcW w:w="162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5.6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12.6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12.8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13.8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</w:t>
            </w:r>
          </w:p>
        </w:tc>
        <w:tc>
          <w:tcPr>
            <w:tcW w:w="167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14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54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</w:tr>
    </w:tbl>
    <w:p w:rsidR="006113AE" w:rsidRDefault="006113AE" w:rsidP="006113AE">
      <w:pPr>
        <w:rPr>
          <w:b/>
          <w:sz w:val="28"/>
          <w:szCs w:val="28"/>
        </w:rPr>
      </w:pPr>
      <w:bookmarkStart w:id="0" w:name="_GoBack"/>
      <w:bookmarkEnd w:id="0"/>
    </w:p>
    <w:p w:rsidR="006113AE" w:rsidRDefault="006113AE" w:rsidP="006113AE">
      <w:pPr>
        <w:jc w:val="center"/>
        <w:rPr>
          <w:b/>
          <w:sz w:val="36"/>
          <w:szCs w:val="36"/>
        </w:rPr>
      </w:pPr>
      <w:r w:rsidRPr="00A12128">
        <w:rPr>
          <w:b/>
          <w:sz w:val="36"/>
          <w:szCs w:val="36"/>
        </w:rPr>
        <w:lastRenderedPageBreak/>
        <w:t xml:space="preserve">Barèmes tests sportifs sélections football :    </w:t>
      </w:r>
      <w:r>
        <w:rPr>
          <w:b/>
          <w:sz w:val="36"/>
          <w:szCs w:val="36"/>
        </w:rPr>
        <w:t xml:space="preserve">         </w:t>
      </w:r>
      <w:r w:rsidRPr="00A12128">
        <w:rPr>
          <w:b/>
          <w:sz w:val="36"/>
          <w:szCs w:val="36"/>
        </w:rPr>
        <w:t xml:space="preserve"> </w:t>
      </w:r>
      <w:r w:rsidRPr="00A816CB">
        <w:rPr>
          <w:b/>
          <w:sz w:val="40"/>
          <w:szCs w:val="40"/>
        </w:rPr>
        <w:t>Filles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672"/>
        <w:gridCol w:w="2014"/>
        <w:gridCol w:w="2126"/>
        <w:gridCol w:w="2552"/>
        <w:gridCol w:w="2126"/>
        <w:gridCol w:w="2254"/>
        <w:gridCol w:w="1628"/>
      </w:tblGrid>
      <w:tr w:rsidR="006113AE" w:rsidTr="0082181E">
        <w:tc>
          <w:tcPr>
            <w:tcW w:w="2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</w:t>
            </w:r>
          </w:p>
        </w:tc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27F" w:rsidRDefault="0095727F" w:rsidP="00957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VMA    Test de 6’</w:t>
            </w:r>
          </w:p>
          <w:p w:rsidR="0095727F" w:rsidRDefault="0095727F" w:rsidP="0095727F">
            <w:pPr>
              <w:jc w:val="center"/>
            </w:pPr>
            <w:r w:rsidRPr="00381CEB">
              <w:t xml:space="preserve">Courir la + longue distance sur 6’. </w:t>
            </w:r>
          </w:p>
          <w:p w:rsidR="006113AE" w:rsidRDefault="0095727F" w:rsidP="0095727F">
            <w:pPr>
              <w:jc w:val="center"/>
              <w:rPr>
                <w:b/>
                <w:sz w:val="28"/>
                <w:szCs w:val="28"/>
              </w:rPr>
            </w:pPr>
            <w:r w:rsidRPr="00381CEB">
              <w:t>Distance en m</w:t>
            </w:r>
            <w:r>
              <w:t>ètres</w:t>
            </w:r>
            <w:r w:rsidRPr="00381CEB">
              <w:t xml:space="preserve">/100 =  </w:t>
            </w:r>
            <w:proofErr w:type="spellStart"/>
            <w:r w:rsidRPr="00381CEB">
              <w:t>vma</w:t>
            </w:r>
            <w:proofErr w:type="spellEnd"/>
            <w:r w:rsidRPr="00381CEB">
              <w:t xml:space="preserve"> en km/h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Double 8 </w:t>
            </w:r>
          </w:p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 w:rsidRPr="00C16EAF">
              <w:t>départ ballon sur la ligne, arrivée, poser le pied stable sur le ballon après la ligne.</w:t>
            </w:r>
            <w:r>
              <w:t xml:space="preserve"> 2 Piquets à 5 m.</w:t>
            </w:r>
          </w:p>
        </w:tc>
        <w:tc>
          <w:tcPr>
            <w:tcW w:w="3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Frappe </w:t>
            </w:r>
          </w:p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 w:rsidRPr="00C16EAF">
              <w:t>du coup de pied, ballon à l’arrêt</w:t>
            </w:r>
            <w:r>
              <w:t xml:space="preserve"> sur ligne médiane en direction du but côté jardin.</w:t>
            </w:r>
          </w:p>
        </w:tc>
      </w:tr>
      <w:tr w:rsidR="006113AE" w:rsidTr="0082181E"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Temps</w:t>
            </w:r>
          </w:p>
        </w:tc>
        <w:tc>
          <w:tcPr>
            <w:tcW w:w="16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Km/h</w:t>
            </w:r>
          </w:p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Temps</w:t>
            </w:r>
          </w:p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  <w:tc>
          <w:tcPr>
            <w:tcW w:w="162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10.9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11.8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6.1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11.6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113AE" w:rsidRPr="00054282" w:rsidRDefault="006113AE" w:rsidP="0082181E">
            <w:pPr>
              <w:jc w:val="center"/>
              <w:rPr>
                <w:b/>
                <w:sz w:val="32"/>
                <w:szCs w:val="32"/>
              </w:rPr>
            </w:pPr>
            <w:r w:rsidRPr="00054282">
              <w:rPr>
                <w:b/>
                <w:sz w:val="32"/>
                <w:szCs w:val="32"/>
              </w:rPr>
              <w:t>10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13.9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14.9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1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552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254" w:type="dxa"/>
            <w:tcBorders>
              <w:left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628" w:type="dxa"/>
            <w:tcBorders>
              <w:left w:val="dashed" w:sz="4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6113AE" w:rsidTr="0082181E"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7..4</w:t>
            </w:r>
          </w:p>
        </w:tc>
        <w:tc>
          <w:tcPr>
            <w:tcW w:w="167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14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15.8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54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628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13AE" w:rsidRDefault="006113AE" w:rsidP="00821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</w:tr>
    </w:tbl>
    <w:p w:rsidR="006113AE" w:rsidRPr="00A12128" w:rsidRDefault="006113AE" w:rsidP="006113AE">
      <w:pPr>
        <w:jc w:val="center"/>
        <w:rPr>
          <w:b/>
          <w:sz w:val="36"/>
          <w:szCs w:val="36"/>
        </w:rPr>
      </w:pPr>
    </w:p>
    <w:p w:rsidR="00592B67" w:rsidRDefault="00592B67"/>
    <w:sectPr w:rsidR="00592B67" w:rsidSect="0061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48"/>
    <w:rsid w:val="00381CEB"/>
    <w:rsid w:val="00592B67"/>
    <w:rsid w:val="00593648"/>
    <w:rsid w:val="006113AE"/>
    <w:rsid w:val="0095727F"/>
    <w:rsid w:val="00E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Lyautey</dc:creator>
  <cp:keywords/>
  <dc:description/>
  <cp:lastModifiedBy>Lyautey</cp:lastModifiedBy>
  <cp:revision>5</cp:revision>
  <dcterms:created xsi:type="dcterms:W3CDTF">2022-04-07T13:02:00Z</dcterms:created>
  <dcterms:modified xsi:type="dcterms:W3CDTF">2022-04-07T13:04:00Z</dcterms:modified>
</cp:coreProperties>
</file>